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8E506" w14:textId="3923DDDC" w:rsidR="005C1517" w:rsidRDefault="005C1517" w:rsidP="005C1517">
      <w:pPr>
        <w:rPr>
          <w:rFonts w:ascii="Arial" w:hAnsi="Arial" w:cs="Arial"/>
          <w:color w:val="000000" w:themeColor="text1"/>
        </w:rPr>
      </w:pPr>
      <w:bookmarkStart w:id="0" w:name="OLE_LINK2"/>
      <w:bookmarkStart w:id="1" w:name="OLE_LINK1"/>
      <w:r w:rsidRPr="00106160">
        <w:rPr>
          <w:rFonts w:asciiTheme="minorHAnsi" w:hAnsiTheme="minorHAnsi" w:cs="Arial"/>
          <w:b/>
        </w:rPr>
        <w:t>Study Title: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106160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with thermal ablation in Burkina Faso,  Côte d'Ivoire, Guatemala, and Philippines  </w:t>
      </w:r>
    </w:p>
    <w:p w14:paraId="3FD6FF55" w14:textId="77777777" w:rsidR="005C1517" w:rsidRDefault="005C1517" w:rsidP="005C1517">
      <w:pPr>
        <w:rPr>
          <w:rFonts w:asciiTheme="minorHAnsi" w:hAnsiTheme="minorHAnsi" w:cs="Arial"/>
          <w:b/>
          <w:sz w:val="22"/>
          <w:szCs w:val="22"/>
        </w:rPr>
      </w:pPr>
    </w:p>
    <w:p w14:paraId="360E25F0" w14:textId="77777777" w:rsidR="005C1517" w:rsidRDefault="005C1517" w:rsidP="005C1517">
      <w:pPr>
        <w:rPr>
          <w:rFonts w:asciiTheme="minorHAnsi" w:hAnsiTheme="minorHAnsi" w:cs="Arial"/>
          <w:sz w:val="22"/>
          <w:szCs w:val="22"/>
        </w:rPr>
      </w:pPr>
      <w:r w:rsidRPr="37DFB170">
        <w:rPr>
          <w:rFonts w:asciiTheme="minorHAnsi" w:hAnsiTheme="minorHAnsi" w:cs="Arial"/>
          <w:b/>
          <w:bCs/>
          <w:sz w:val="22"/>
          <w:szCs w:val="22"/>
        </w:rPr>
        <w:t xml:space="preserve">Principal Investigator: </w:t>
      </w:r>
      <w:r w:rsidRPr="00C472CE">
        <w:rPr>
          <w:rFonts w:asciiTheme="minorHAnsi" w:hAnsiTheme="minorHAnsi" w:cs="Arial"/>
          <w:bCs/>
          <w:sz w:val="22"/>
          <w:szCs w:val="22"/>
        </w:rPr>
        <w:t>Mark Kabue, Dr.PH</w:t>
      </w:r>
      <w:r w:rsidRPr="37DFB170"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57D23BA8" w14:textId="1C3ECBB5" w:rsidR="005C1517" w:rsidRDefault="007C74F3" w:rsidP="005C1517">
      <w:pPr>
        <w:pBdr>
          <w:bottom w:val="single" w:sz="4" w:space="10" w:color="auto"/>
        </w:pBd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JHSPH </w:t>
      </w:r>
      <w:r w:rsidR="005C1517">
        <w:rPr>
          <w:rFonts w:asciiTheme="minorHAnsi" w:hAnsiTheme="minorHAnsi" w:cs="Arial"/>
          <w:b/>
          <w:sz w:val="22"/>
          <w:szCs w:val="22"/>
        </w:rPr>
        <w:t xml:space="preserve">IRB No.: </w:t>
      </w:r>
      <w:bookmarkEnd w:id="0"/>
      <w:bookmarkEnd w:id="1"/>
      <w:r w:rsidR="005C1517">
        <w:rPr>
          <w:rFonts w:asciiTheme="minorHAnsi" w:hAnsiTheme="minorHAnsi" w:cs="Arial"/>
          <w:b/>
          <w:sz w:val="22"/>
          <w:szCs w:val="22"/>
        </w:rPr>
        <w:t xml:space="preserve"> </w:t>
      </w:r>
      <w:r w:rsidR="005C1517">
        <w:rPr>
          <w:rFonts w:asciiTheme="minorHAnsi" w:hAnsiTheme="minorHAnsi" w:cs="Arial"/>
          <w:sz w:val="22"/>
          <w:szCs w:val="22"/>
        </w:rPr>
        <w:t>13630</w:t>
      </w:r>
    </w:p>
    <w:p w14:paraId="37478335" w14:textId="07F01C13" w:rsidR="005C1517" w:rsidRDefault="005C1517" w:rsidP="005C1517">
      <w:pPr>
        <w:pBdr>
          <w:bottom w:val="single" w:sz="4" w:space="10" w:color="auto"/>
        </w:pBdr>
        <w:rPr>
          <w:rFonts w:ascii="Calibri" w:hAnsi="Calibri" w:cs="Arial"/>
          <w:sz w:val="22"/>
          <w:szCs w:val="22"/>
        </w:rPr>
      </w:pPr>
      <w:r w:rsidRPr="37DFB170">
        <w:rPr>
          <w:rFonts w:asciiTheme="minorHAnsi" w:hAnsiTheme="minorHAnsi" w:cs="Arial"/>
          <w:b/>
          <w:bCs/>
          <w:sz w:val="22"/>
          <w:szCs w:val="22"/>
        </w:rPr>
        <w:t xml:space="preserve">PI Version/Date:  </w:t>
      </w:r>
      <w:r w:rsidRPr="37DFB170">
        <w:rPr>
          <w:rFonts w:asciiTheme="minorHAnsi" w:hAnsiTheme="minorHAnsi" w:cs="Arial"/>
          <w:sz w:val="22"/>
          <w:szCs w:val="22"/>
        </w:rPr>
        <w:t>v1/</w:t>
      </w:r>
      <w:r w:rsidR="007C74F3">
        <w:rPr>
          <w:rFonts w:asciiTheme="minorHAnsi" w:hAnsiTheme="minorHAnsi" w:cs="Arial"/>
          <w:sz w:val="22"/>
          <w:szCs w:val="22"/>
        </w:rPr>
        <w:t xml:space="preserve"> May 1</w:t>
      </w:r>
      <w:r w:rsidR="006C3580">
        <w:rPr>
          <w:rFonts w:asciiTheme="minorHAnsi" w:hAnsiTheme="minorHAnsi" w:cs="Arial"/>
          <w:sz w:val="22"/>
          <w:szCs w:val="22"/>
        </w:rPr>
        <w:t>9</w:t>
      </w:r>
      <w:r w:rsidR="007C74F3">
        <w:rPr>
          <w:rFonts w:asciiTheme="minorHAnsi" w:hAnsiTheme="minorHAnsi" w:cs="Arial"/>
          <w:sz w:val="22"/>
          <w:szCs w:val="22"/>
        </w:rPr>
        <w:t>, 2021</w:t>
      </w:r>
    </w:p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0015"/>
      </w:tblGrid>
      <w:tr w:rsidR="00351BE0" w:rsidRPr="00535B82" w14:paraId="3A21AB34" w14:textId="77777777" w:rsidTr="00535B82">
        <w:trPr>
          <w:trHeight w:val="432"/>
        </w:trPr>
        <w:tc>
          <w:tcPr>
            <w:tcW w:w="10015" w:type="dxa"/>
            <w:vAlign w:val="center"/>
          </w:tcPr>
          <w:p w14:paraId="4A83A872" w14:textId="2E84EC55" w:rsidR="00EC153E" w:rsidRDefault="00351BE0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35B82">
              <w:rPr>
                <w:rFonts w:ascii="Arial" w:hAnsi="Arial" w:cs="Arial"/>
                <w:b/>
                <w:i/>
                <w:sz w:val="18"/>
                <w:szCs w:val="18"/>
              </w:rPr>
              <w:t>Instructions: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 xml:space="preserve">To be completed </w:t>
            </w:r>
            <w:r w:rsidR="00EC153E" w:rsidRPr="00535B82">
              <w:rPr>
                <w:rFonts w:ascii="Arial" w:hAnsi="Arial" w:cs="Arial"/>
                <w:i/>
                <w:sz w:val="18"/>
                <w:szCs w:val="18"/>
              </w:rPr>
              <w:t xml:space="preserve">by </w:t>
            </w:r>
            <w:r w:rsidR="00D4235B">
              <w:rPr>
                <w:rFonts w:ascii="Arial" w:hAnsi="Arial" w:cs="Arial"/>
                <w:i/>
                <w:sz w:val="18"/>
                <w:szCs w:val="18"/>
              </w:rPr>
              <w:t xml:space="preserve">lab staff </w:t>
            </w:r>
            <w:r w:rsidR="00946664">
              <w:rPr>
                <w:rFonts w:ascii="Arial" w:hAnsi="Arial" w:cs="Arial"/>
                <w:i/>
                <w:sz w:val="18"/>
                <w:szCs w:val="18"/>
              </w:rPr>
              <w:t xml:space="preserve">at the time of the </w:t>
            </w:r>
            <w:r w:rsidR="00D4235B">
              <w:rPr>
                <w:rFonts w:ascii="Arial" w:hAnsi="Arial" w:cs="Arial"/>
                <w:i/>
                <w:sz w:val="18"/>
                <w:szCs w:val="18"/>
              </w:rPr>
              <w:t>HPV testing specimen processing</w:t>
            </w:r>
            <w:r w:rsidR="00E87DBD">
              <w:rPr>
                <w:rFonts w:ascii="Arial" w:hAnsi="Arial" w:cs="Arial"/>
                <w:i/>
                <w:sz w:val="18"/>
                <w:szCs w:val="18"/>
              </w:rPr>
              <w:t xml:space="preserve"> and for all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 xml:space="preserve"> histological requests for suspected cervical </w:t>
            </w:r>
            <w:r w:rsidR="00E87DBD">
              <w:rPr>
                <w:rFonts w:ascii="Arial" w:hAnsi="Arial" w:cs="Arial"/>
                <w:i/>
                <w:sz w:val="18"/>
                <w:szCs w:val="18"/>
              </w:rPr>
              <w:t xml:space="preserve">cancer cases 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="00E87DBD">
              <w:rPr>
                <w:rFonts w:ascii="Arial" w:hAnsi="Arial" w:cs="Arial"/>
                <w:i/>
                <w:sz w:val="18"/>
                <w:szCs w:val="18"/>
              </w:rPr>
              <w:t>biopsy processing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="00E87DBD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721F6990" w14:textId="77777777" w:rsidR="00F9611D" w:rsidRPr="00535B82" w:rsidRDefault="00F9611D" w:rsidP="00EF0671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9715" w:type="dxa"/>
        <w:tblLayout w:type="fixed"/>
        <w:tblLook w:val="01E0" w:firstRow="1" w:lastRow="1" w:firstColumn="1" w:lastColumn="1" w:noHBand="0" w:noVBand="0"/>
      </w:tblPr>
      <w:tblGrid>
        <w:gridCol w:w="5035"/>
        <w:gridCol w:w="4680"/>
      </w:tblGrid>
      <w:tr w:rsidR="00F9611D" w:rsidRPr="008F498B" w14:paraId="73A12472" w14:textId="77777777" w:rsidTr="007C74F3">
        <w:trPr>
          <w:trHeight w:val="80"/>
        </w:trPr>
        <w:tc>
          <w:tcPr>
            <w:tcW w:w="5035" w:type="dxa"/>
            <w:tcBorders>
              <w:bottom w:val="single" w:sz="4" w:space="0" w:color="auto"/>
            </w:tcBorders>
            <w:vAlign w:val="center"/>
          </w:tcPr>
          <w:p w14:paraId="38B1C754" w14:textId="77777777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Health Provider Code / Name: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738A867" w14:textId="77777777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8F498B" w14:paraId="7CF208A2" w14:textId="77777777" w:rsidTr="007C74F3">
        <w:trPr>
          <w:trHeight w:val="152"/>
        </w:trPr>
        <w:tc>
          <w:tcPr>
            <w:tcW w:w="5035" w:type="dxa"/>
            <w:tcBorders>
              <w:bottom w:val="single" w:sz="4" w:space="0" w:color="auto"/>
            </w:tcBorders>
            <w:vAlign w:val="center"/>
          </w:tcPr>
          <w:p w14:paraId="08002FFD" w14:textId="77777777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Health Facility Code / Name: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A3DB915" w14:textId="77777777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8F498B" w14:paraId="556D9B45" w14:textId="77777777" w:rsidTr="007C74F3">
        <w:trPr>
          <w:trHeight w:val="360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1CEB" w14:textId="0A0E69E2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Client 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Unique ID</w:t>
            </w:r>
            <w:r w:rsidRPr="00FA1D9D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5D21" w14:textId="77777777" w:rsidR="00F9611D" w:rsidRPr="00FA1D9D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________________________________________________</w:t>
            </w:r>
          </w:p>
        </w:tc>
      </w:tr>
      <w:tr w:rsidR="00D722A6" w:rsidRPr="008F498B" w14:paraId="6C12C60D" w14:textId="77777777" w:rsidTr="007C74F3">
        <w:trPr>
          <w:trHeight w:val="215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F0C4" w14:textId="627D4F17" w:rsidR="00D722A6" w:rsidRPr="00FA1D9D" w:rsidRDefault="009F0C9F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Date of HPV </w:t>
            </w:r>
            <w:r w:rsidR="0085314D">
              <w:rPr>
                <w:rFonts w:ascii="Arial" w:hAnsi="Arial" w:cs="Arial"/>
                <w:i/>
                <w:sz w:val="18"/>
                <w:szCs w:val="18"/>
              </w:rPr>
              <w:t xml:space="preserve">Sample </w:t>
            </w:r>
            <w:r w:rsidRPr="00FA1D9D">
              <w:rPr>
                <w:rFonts w:ascii="Arial" w:hAnsi="Arial" w:cs="Arial"/>
                <w:i/>
                <w:sz w:val="18"/>
                <w:szCs w:val="18"/>
              </w:rPr>
              <w:t>Collection</w:t>
            </w:r>
            <w:r w:rsidR="00D722A6" w:rsidRPr="00FA1D9D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111" w14:textId="6E06B5DF" w:rsidR="00D722A6" w:rsidRPr="00FA1D9D" w:rsidRDefault="00E87DB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(pre-populated</w:t>
            </w:r>
            <w:r w:rsidR="008F498B" w:rsidRPr="00FA1D9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at</w:t>
            </w:r>
            <w:r w:rsidR="00EE1EB1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 w:rsidR="008F498B" w:rsidRPr="00FA1D9D">
              <w:rPr>
                <w:rFonts w:ascii="Arial" w:hAnsi="Arial" w:cs="Arial"/>
                <w:i/>
                <w:sz w:val="18"/>
                <w:szCs w:val="18"/>
              </w:rPr>
              <w:t xml:space="preserve">HPV </w:t>
            </w:r>
            <w:r w:rsidR="0085314D">
              <w:rPr>
                <w:rFonts w:ascii="Arial" w:hAnsi="Arial" w:cs="Arial"/>
                <w:i/>
                <w:sz w:val="18"/>
                <w:szCs w:val="18"/>
              </w:rPr>
              <w:t xml:space="preserve">Sample </w:t>
            </w:r>
            <w:r w:rsidR="00EE1EB1">
              <w:rPr>
                <w:rFonts w:ascii="Arial" w:hAnsi="Arial" w:cs="Arial"/>
                <w:i/>
                <w:sz w:val="18"/>
                <w:szCs w:val="18"/>
              </w:rPr>
              <w:t>Collection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, otherwise enter date</w:t>
            </w:r>
            <w:r w:rsidRPr="00FA1D9D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54F0062D" w14:paraId="1ABE2408" w14:textId="77777777" w:rsidTr="007C74F3">
        <w:trPr>
          <w:trHeight w:val="242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C1D41" w14:textId="3E5678C8" w:rsidR="13A1F067" w:rsidRPr="007C74F3" w:rsidRDefault="13A1F067" w:rsidP="54F0062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C74F3">
              <w:rPr>
                <w:rFonts w:ascii="Arial" w:hAnsi="Arial" w:cs="Arial"/>
                <w:i/>
                <w:iCs/>
                <w:sz w:val="18"/>
                <w:szCs w:val="18"/>
              </w:rPr>
              <w:t>Date of reception of specimen by the lab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FE59" w14:textId="739A9E36" w:rsidR="54F0062D" w:rsidRDefault="54F0062D" w:rsidP="54F0062D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9F0C9F" w:rsidRPr="008F498B" w14:paraId="28387EC8" w14:textId="77777777" w:rsidTr="007C74F3">
        <w:trPr>
          <w:trHeight w:val="360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E5E2" w14:textId="6ACE73F7" w:rsidR="009F0C9F" w:rsidRPr="00FA1D9D" w:rsidRDefault="009F0C9F" w:rsidP="00D4235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Date of HPV Test </w:t>
            </w:r>
            <w:r w:rsidR="00D4235B" w:rsidRPr="00FA1D9D">
              <w:rPr>
                <w:rFonts w:ascii="Arial" w:hAnsi="Arial" w:cs="Arial"/>
                <w:i/>
                <w:sz w:val="18"/>
                <w:szCs w:val="18"/>
              </w:rPr>
              <w:t>Specimen Processing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 xml:space="preserve"> (Results)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F71A" w14:textId="77777777" w:rsidR="009F0C9F" w:rsidRPr="00FA1D9D" w:rsidRDefault="009F0C9F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54F0062D" w14:paraId="07E585B0" w14:textId="77777777" w:rsidTr="007C74F3">
        <w:trPr>
          <w:trHeight w:val="125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4505" w14:textId="48D22268" w:rsidR="1E7AEE7D" w:rsidRPr="007C74F3" w:rsidRDefault="1E7AEE7D" w:rsidP="54F0062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C74F3">
              <w:rPr>
                <w:rFonts w:ascii="Arial" w:hAnsi="Arial" w:cs="Arial"/>
                <w:i/>
                <w:iCs/>
                <w:sz w:val="18"/>
                <w:szCs w:val="18"/>
              </w:rPr>
              <w:t>Date of reception of results by the health provider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FC7E" w14:textId="0D95FEAF" w:rsidR="54F0062D" w:rsidRDefault="54F0062D" w:rsidP="54F0062D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E87DBD" w:rsidRPr="008F498B" w14:paraId="2C6641E3" w14:textId="77777777" w:rsidTr="007C74F3">
        <w:trPr>
          <w:trHeight w:val="70"/>
        </w:trPr>
        <w:tc>
          <w:tcPr>
            <w:tcW w:w="5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4B2AC" w14:textId="259BA09E" w:rsidR="00E87DBD" w:rsidRPr="00FA1D9D" w:rsidRDefault="00E87DBD" w:rsidP="00D4235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Date of Biopsy Processing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 xml:space="preserve"> (Results)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4B72" w14:textId="77777777" w:rsidR="00E87DBD" w:rsidRPr="00FA1D9D" w:rsidRDefault="00E87DB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AC7FE3" w14:paraId="53F5B52E" w14:textId="77777777" w:rsidTr="007C74F3">
        <w:trPr>
          <w:trHeight w:val="360"/>
        </w:trPr>
        <w:tc>
          <w:tcPr>
            <w:tcW w:w="5035" w:type="dxa"/>
            <w:tcBorders>
              <w:left w:val="nil"/>
              <w:bottom w:val="nil"/>
              <w:right w:val="nil"/>
            </w:tcBorders>
            <w:vAlign w:val="center"/>
          </w:tcPr>
          <w:p w14:paraId="68EA8F90" w14:textId="77777777" w:rsidR="00F9611D" w:rsidRPr="00FA1D9D" w:rsidRDefault="00F9611D" w:rsidP="00A573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left w:val="nil"/>
              <w:bottom w:val="nil"/>
              <w:right w:val="nil"/>
            </w:tcBorders>
            <w:vAlign w:val="center"/>
          </w:tcPr>
          <w:p w14:paraId="09927DED" w14:textId="77777777" w:rsidR="00F9611D" w:rsidRPr="00FA1D9D" w:rsidRDefault="00F9611D" w:rsidP="00A573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60E" w:rsidRPr="00AC7FE3" w14:paraId="278F5E3C" w14:textId="77777777" w:rsidTr="54F0062D">
        <w:trPr>
          <w:trHeight w:val="360"/>
        </w:trPr>
        <w:tc>
          <w:tcPr>
            <w:tcW w:w="97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E73A" w14:textId="0994F785" w:rsidR="009B460E" w:rsidRPr="006F3FFC" w:rsidRDefault="009B460E" w:rsidP="00A57330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>1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D722A6">
              <w:rPr>
                <w:rFonts w:ascii="Arial" w:hAnsi="Arial" w:cs="Arial"/>
              </w:rPr>
              <w:t>Client Information</w:t>
            </w:r>
          </w:p>
        </w:tc>
      </w:tr>
    </w:tbl>
    <w:tbl>
      <w:tblPr>
        <w:tblW w:w="96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07"/>
        <w:gridCol w:w="3173"/>
        <w:gridCol w:w="2474"/>
      </w:tblGrid>
      <w:tr w:rsidR="009B460E" w:rsidRPr="00A71C94" w14:paraId="46E6A347" w14:textId="77777777" w:rsidTr="00106160">
        <w:tc>
          <w:tcPr>
            <w:tcW w:w="648" w:type="dxa"/>
            <w:vAlign w:val="bottom"/>
          </w:tcPr>
          <w:p w14:paraId="421EE62F" w14:textId="69AEE11F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3307" w:type="dxa"/>
            <w:vAlign w:val="bottom"/>
          </w:tcPr>
          <w:p w14:paraId="3671705E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vAlign w:val="bottom"/>
          </w:tcPr>
          <w:p w14:paraId="38F09114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bottom"/>
          </w:tcPr>
          <w:p w14:paraId="7FFA7850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60A5E" w:rsidRPr="0024377B" w14:paraId="5E1A421A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BEE73AB" w14:textId="77777777" w:rsidR="00260A5E" w:rsidRPr="00FA1D9D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15D84921" w14:textId="3066D682" w:rsidR="00260A5E" w:rsidRPr="00FA1D9D" w:rsidRDefault="00260A5E" w:rsidP="009B460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Client age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40F2" w14:textId="6E1F068E" w:rsidR="00260A5E" w:rsidRPr="00FA1D9D" w:rsidRDefault="00260A5E" w:rsidP="009B460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(pre-populated from</w:t>
            </w:r>
            <w:r w:rsidR="00EE1EB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A1D9D">
              <w:rPr>
                <w:rFonts w:ascii="Arial" w:hAnsi="Arial" w:cs="Arial"/>
                <w:i/>
                <w:sz w:val="18"/>
                <w:szCs w:val="18"/>
              </w:rPr>
              <w:t>Enrollment Form)</w:t>
            </w:r>
          </w:p>
        </w:tc>
      </w:tr>
      <w:tr w:rsidR="00D722A6" w:rsidRPr="0024377B" w14:paraId="44E008D4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F366C2C" w14:textId="77777777" w:rsidR="00D722A6" w:rsidRPr="00FA1D9D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75E0BD2E" w14:textId="3EFB0983" w:rsidR="00D722A6" w:rsidRPr="00FA1D9D" w:rsidRDefault="00D722A6" w:rsidP="0053562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HIV Status </w:t>
            </w:r>
          </w:p>
        </w:tc>
        <w:tc>
          <w:tcPr>
            <w:tcW w:w="5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B972" w14:textId="2DAD583E" w:rsidR="00D722A6" w:rsidRPr="00FA1D9D" w:rsidRDefault="00D722A6" w:rsidP="008F498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(pre-populated fr</w:t>
            </w:r>
            <w:r w:rsidR="008F498B" w:rsidRPr="00FA1D9D">
              <w:rPr>
                <w:rFonts w:ascii="Arial" w:hAnsi="Arial" w:cs="Arial"/>
                <w:i/>
                <w:sz w:val="18"/>
                <w:szCs w:val="18"/>
              </w:rPr>
              <w:t>om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F498B" w:rsidRPr="00FA1D9D">
              <w:rPr>
                <w:rFonts w:ascii="Arial" w:hAnsi="Arial" w:cs="Arial"/>
                <w:i/>
                <w:sz w:val="18"/>
                <w:szCs w:val="18"/>
              </w:rPr>
              <w:t>Enrollment Form</w:t>
            </w:r>
            <w:r w:rsidRPr="00FA1D9D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</w:tbl>
    <w:tbl>
      <w:tblPr>
        <w:tblStyle w:val="TableGrid"/>
        <w:tblW w:w="923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9233"/>
      </w:tblGrid>
      <w:tr w:rsidR="00F9611D" w:rsidRPr="00AC7FE3" w14:paraId="67186EE5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04771" w14:textId="77777777" w:rsidR="00964CC2" w:rsidRDefault="00964CC2" w:rsidP="00872763">
            <w:pPr>
              <w:rPr>
                <w:rFonts w:ascii="Arial" w:hAnsi="Arial" w:cs="Arial"/>
              </w:rPr>
            </w:pPr>
          </w:p>
          <w:p w14:paraId="684CD872" w14:textId="13B95EA3" w:rsidR="00152751" w:rsidRPr="006F3FFC" w:rsidRDefault="00F9611D" w:rsidP="00872763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 w:rsidR="00440A13">
              <w:rPr>
                <w:rFonts w:ascii="Arial" w:hAnsi="Arial" w:cs="Arial"/>
              </w:rPr>
              <w:t>2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9F0C9F">
              <w:rPr>
                <w:rFonts w:ascii="Arial" w:hAnsi="Arial" w:cs="Arial"/>
              </w:rPr>
              <w:t>HPV</w:t>
            </w:r>
            <w:r w:rsidR="00872763">
              <w:rPr>
                <w:rFonts w:ascii="Arial" w:hAnsi="Arial" w:cs="Arial"/>
              </w:rPr>
              <w:t xml:space="preserve"> Results</w:t>
            </w:r>
          </w:p>
        </w:tc>
      </w:tr>
    </w:tbl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07"/>
        <w:gridCol w:w="2633"/>
        <w:gridCol w:w="236"/>
        <w:gridCol w:w="2783"/>
      </w:tblGrid>
      <w:tr w:rsidR="00295605" w:rsidRPr="00A71C94" w14:paraId="24AA3210" w14:textId="77777777" w:rsidTr="00106160">
        <w:tc>
          <w:tcPr>
            <w:tcW w:w="648" w:type="dxa"/>
            <w:vAlign w:val="bottom"/>
          </w:tcPr>
          <w:p w14:paraId="71951773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3307" w:type="dxa"/>
            <w:vAlign w:val="bottom"/>
          </w:tcPr>
          <w:p w14:paraId="7FB199E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</w:tcPr>
          <w:p w14:paraId="5B6A07F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783" w:type="dxa"/>
            <w:tcBorders>
              <w:bottom w:val="single" w:sz="4" w:space="0" w:color="auto"/>
            </w:tcBorders>
            <w:vAlign w:val="bottom"/>
          </w:tcPr>
          <w:p w14:paraId="0DC04881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95605" w:rsidRPr="00A71C94" w14:paraId="00A1E3CB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04F684E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71613FAA" w14:textId="0372A3A9" w:rsidR="00295605" w:rsidRPr="00FA1D9D" w:rsidRDefault="009F0C9F" w:rsidP="00D4235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HPV test result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D459F7" w14:textId="06BEE827" w:rsidR="00295605" w:rsidRPr="00FA1D9D" w:rsidRDefault="00D4235B" w:rsidP="005C5E31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Negative</w:t>
            </w:r>
          </w:p>
          <w:p w14:paraId="7E5F6F2E" w14:textId="64DCDEA8" w:rsidR="00295605" w:rsidRPr="00FA1D9D" w:rsidRDefault="00D4235B" w:rsidP="005C5E31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Positive</w:t>
            </w:r>
          </w:p>
          <w:p w14:paraId="7F8C2049" w14:textId="17998754" w:rsidR="00D4235B" w:rsidRPr="00FA1D9D" w:rsidRDefault="00D4235B" w:rsidP="00D4235B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Invalid, Error, No Result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7C44" w14:textId="77777777" w:rsidR="00295605" w:rsidRPr="00FA1D9D" w:rsidRDefault="00295605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ECB72B" w14:textId="77777777" w:rsidR="00295605" w:rsidRPr="00FA1D9D" w:rsidRDefault="00295605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C3B8F16" w14:textId="13ED2E1D" w:rsidR="00D4235B" w:rsidRPr="00FA1D9D" w:rsidRDefault="00D4235B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60F1E55" w14:textId="77777777" w:rsidR="00D4235B" w:rsidRPr="00FA1D9D" w:rsidRDefault="00D4235B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DF06F" w14:textId="65CA8F58" w:rsidR="00295605" w:rsidRPr="00FA1D9D" w:rsidRDefault="00295605" w:rsidP="003058CA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 xml:space="preserve">If </w:t>
            </w:r>
            <w:r w:rsidR="00D4235B" w:rsidRPr="00FA1D9D">
              <w:rPr>
                <w:rFonts w:ascii="Arial" w:hAnsi="Arial" w:cs="Arial"/>
                <w:b/>
                <w:sz w:val="18"/>
                <w:szCs w:val="18"/>
              </w:rPr>
              <w:t>POSITIVE</w:t>
            </w:r>
            <w:r w:rsidRPr="00FA1D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4235B" w:rsidRPr="00FA1D9D">
              <w:rPr>
                <w:rFonts w:ascii="Arial" w:hAnsi="Arial" w:cs="Arial"/>
                <w:sz w:val="18"/>
                <w:szCs w:val="18"/>
              </w:rPr>
              <w:t xml:space="preserve">Continue otherwise </w:t>
            </w:r>
            <w:r w:rsidR="00EE1EB1">
              <w:rPr>
                <w:rFonts w:ascii="Arial" w:hAnsi="Arial" w:cs="Arial"/>
                <w:sz w:val="18"/>
                <w:szCs w:val="18"/>
              </w:rPr>
              <w:t xml:space="preserve">to </w:t>
            </w:r>
            <w:r w:rsidR="00D4235B" w:rsidRPr="00FA1D9D">
              <w:rPr>
                <w:rFonts w:ascii="Arial" w:hAnsi="Arial" w:cs="Arial"/>
                <w:sz w:val="18"/>
                <w:szCs w:val="18"/>
              </w:rPr>
              <w:t xml:space="preserve">end </w:t>
            </w:r>
            <w:r w:rsidR="00EE1EB1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D4235B" w:rsidRPr="00FA1D9D">
              <w:rPr>
                <w:rFonts w:ascii="Arial" w:hAnsi="Arial" w:cs="Arial"/>
                <w:sz w:val="18"/>
                <w:szCs w:val="18"/>
              </w:rPr>
              <w:t>form</w:t>
            </w:r>
            <w:r w:rsidRPr="00FA1D9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D0B96B8" w14:textId="26C4DF15" w:rsidR="00106160" w:rsidRPr="00FA1D9D" w:rsidRDefault="003058CA" w:rsidP="00106160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 xml:space="preserve">If Invalid, error or no result, client should re-test. </w:t>
            </w:r>
          </w:p>
        </w:tc>
      </w:tr>
      <w:tr w:rsidR="00FA1D9D" w:rsidRPr="00A71C94" w14:paraId="7782F4B3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58362D4" w14:textId="77777777" w:rsidR="00FA1D9D" w:rsidRPr="00A71C94" w:rsidRDefault="00FA1D9D" w:rsidP="00FA1D9D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3C732D8B" w14:textId="4076CE87" w:rsidR="00FA1D9D" w:rsidRPr="00FA1D9D" w:rsidRDefault="00FA1D9D" w:rsidP="00FA1D9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HPV Test result 2 (for clients that had </w:t>
            </w:r>
            <w:proofErr w:type="spellStart"/>
            <w:proofErr w:type="gramStart"/>
            <w:r w:rsidRPr="00FA1D9D">
              <w:rPr>
                <w:rFonts w:ascii="Arial" w:hAnsi="Arial" w:cs="Arial"/>
                <w:i/>
                <w:sz w:val="18"/>
                <w:szCs w:val="18"/>
              </w:rPr>
              <w:t>a</w:t>
            </w:r>
            <w:proofErr w:type="spellEnd"/>
            <w:proofErr w:type="gramEnd"/>
            <w:r w:rsidRPr="00FA1D9D">
              <w:rPr>
                <w:rFonts w:ascii="Arial" w:hAnsi="Arial" w:cs="Arial"/>
                <w:i/>
                <w:sz w:val="18"/>
                <w:szCs w:val="18"/>
              </w:rPr>
              <w:t xml:space="preserve"> invalid, error or no result on first HPV test result).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F9DB95" w14:textId="77777777" w:rsidR="00FA1D9D" w:rsidRPr="00FA1D9D" w:rsidRDefault="00FA1D9D" w:rsidP="00FA1D9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Negative</w:t>
            </w:r>
          </w:p>
          <w:p w14:paraId="4869E3EE" w14:textId="77777777" w:rsidR="00FA1D9D" w:rsidRPr="00FA1D9D" w:rsidRDefault="00FA1D9D" w:rsidP="00FA1D9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Positive</w:t>
            </w:r>
          </w:p>
          <w:p w14:paraId="29A6FD26" w14:textId="215A0498" w:rsidR="00FA1D9D" w:rsidRPr="00FA1D9D" w:rsidRDefault="00FA1D9D" w:rsidP="00FA1D9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Invalid, Error, No Result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FA9C" w14:textId="77777777" w:rsidR="00FA1D9D" w:rsidRPr="00FA1D9D" w:rsidRDefault="00FA1D9D" w:rsidP="00FA1D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D90FFC6" w14:textId="77777777" w:rsidR="00FA1D9D" w:rsidRPr="00FA1D9D" w:rsidRDefault="00FA1D9D" w:rsidP="00FA1D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1EB12540" w14:textId="77777777" w:rsidR="00FA1D9D" w:rsidRPr="00FA1D9D" w:rsidRDefault="00FA1D9D" w:rsidP="00FA1D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064A5182" w14:textId="77777777" w:rsidR="00FA1D9D" w:rsidRPr="00FA1D9D" w:rsidRDefault="00FA1D9D" w:rsidP="00FA1D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8C44" w14:textId="3B308818" w:rsidR="00FA1D9D" w:rsidRPr="00FA1D9D" w:rsidRDefault="00FA1D9D" w:rsidP="00FA1D9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If 2</w:t>
            </w:r>
            <w:r w:rsidRPr="00FA1D9D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FA1D9D">
              <w:rPr>
                <w:rFonts w:ascii="Arial" w:hAnsi="Arial" w:cs="Arial"/>
                <w:sz w:val="18"/>
                <w:szCs w:val="18"/>
              </w:rPr>
              <w:t xml:space="preserve"> retest results in invalid, error, no result, inform woman that test could not be completed and recommend to have VIA or pap smear performed. </w:t>
            </w:r>
          </w:p>
        </w:tc>
      </w:tr>
      <w:tr w:rsidR="00295605" w:rsidRPr="00A71C94" w14:paraId="2BBBD5A9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DAC9924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6FDC414B" w14:textId="77777777" w:rsidR="00295605" w:rsidRPr="00FA1D9D" w:rsidRDefault="009F0C9F" w:rsidP="00FD5B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HPV Positive result details</w:t>
            </w:r>
          </w:p>
          <w:p w14:paraId="417BF556" w14:textId="0675E5AB" w:rsidR="008C14AD" w:rsidRPr="00FA1D9D" w:rsidRDefault="008C14AD" w:rsidP="00FD5B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(mark all that apply)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DEE1D8" w14:textId="287B12DF" w:rsidR="00295605" w:rsidRPr="00FA1D9D" w:rsidRDefault="008C14AD" w:rsidP="008F498B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HPV 16</w:t>
            </w:r>
          </w:p>
          <w:p w14:paraId="00B21E03" w14:textId="77777777" w:rsidR="00C77F51" w:rsidRPr="00FA1D9D" w:rsidRDefault="008C14AD" w:rsidP="008F498B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HPV 18, 45</w:t>
            </w:r>
          </w:p>
          <w:p w14:paraId="7F3BB6D5" w14:textId="30AB1628" w:rsidR="008C14AD" w:rsidRPr="00FA1D9D" w:rsidRDefault="008C14AD" w:rsidP="008F498B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Other</w:t>
            </w:r>
            <w:r w:rsidR="00106160">
              <w:rPr>
                <w:rFonts w:ascii="Arial" w:hAnsi="Arial" w:cs="Arial"/>
                <w:sz w:val="18"/>
                <w:szCs w:val="18"/>
              </w:rPr>
              <w:t xml:space="preserve"> (Specify)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5469" w14:textId="77777777" w:rsidR="00C77F51" w:rsidRPr="00FA1D9D" w:rsidRDefault="008F498B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B73A40" w14:textId="77777777" w:rsidR="008F498B" w:rsidRPr="00FA1D9D" w:rsidRDefault="008F498B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68630439" w14:textId="0F31C475" w:rsidR="008F498B" w:rsidRPr="00FA1D9D" w:rsidRDefault="008F498B" w:rsidP="005C5E3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5E12A" w14:textId="52DF4CA1" w:rsidR="00295605" w:rsidRPr="00FA1D9D" w:rsidRDefault="00295605" w:rsidP="005C5E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TableGrid"/>
        <w:tblW w:w="923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9233"/>
      </w:tblGrid>
      <w:tr w:rsidR="00E87DBD" w:rsidRPr="00AC7FE3" w14:paraId="4D9614D4" w14:textId="77777777" w:rsidTr="00B01E86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D0CBB" w14:textId="77777777" w:rsidR="003058CA" w:rsidRDefault="003058CA" w:rsidP="003058CA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14:paraId="789BF171" w14:textId="646945B5" w:rsidR="003058CA" w:rsidRDefault="003058CA" w:rsidP="003058C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35B82">
              <w:rPr>
                <w:rFonts w:ascii="Arial" w:hAnsi="Arial" w:cs="Arial"/>
                <w:b/>
                <w:i/>
                <w:sz w:val="18"/>
                <w:szCs w:val="18"/>
              </w:rPr>
              <w:t>Instructions: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  This </w:t>
            </w:r>
            <w:r w:rsidR="00814106">
              <w:rPr>
                <w:rFonts w:ascii="Arial" w:hAnsi="Arial" w:cs="Arial"/>
                <w:i/>
                <w:sz w:val="18"/>
                <w:szCs w:val="18"/>
              </w:rPr>
              <w:t xml:space="preserve">section of the 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form should be completed by the </w:t>
            </w:r>
            <w:r w:rsidR="00106160">
              <w:rPr>
                <w:rFonts w:ascii="Arial" w:hAnsi="Arial" w:cs="Arial"/>
                <w:i/>
                <w:sz w:val="18"/>
                <w:szCs w:val="18"/>
              </w:rPr>
              <w:t>clinician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for all suspect cancer cases and LEEP cases that include a biopsy. Results should be obtai</w:t>
            </w:r>
            <w:r w:rsidR="00FA1D9D">
              <w:rPr>
                <w:rFonts w:ascii="Arial" w:hAnsi="Arial" w:cs="Arial"/>
                <w:i/>
                <w:sz w:val="18"/>
                <w:szCs w:val="18"/>
              </w:rPr>
              <w:t>ned from IPMS.</w:t>
            </w:r>
          </w:p>
          <w:p w14:paraId="75B7E707" w14:textId="77777777" w:rsidR="00106160" w:rsidRDefault="00106160" w:rsidP="00E87DBD">
            <w:pPr>
              <w:rPr>
                <w:rFonts w:ascii="Arial" w:hAnsi="Arial" w:cs="Arial"/>
              </w:rPr>
            </w:pPr>
          </w:p>
          <w:p w14:paraId="0D06812B" w14:textId="35A428A4" w:rsidR="00E87DBD" w:rsidRPr="006F3FFC" w:rsidRDefault="00E87DBD" w:rsidP="00E87DBD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>3</w:t>
            </w:r>
            <w:r w:rsidRPr="001C3079">
              <w:rPr>
                <w:rFonts w:ascii="Arial" w:hAnsi="Arial" w:cs="Arial"/>
              </w:rPr>
              <w:t xml:space="preserve">:  </w:t>
            </w:r>
            <w:r>
              <w:rPr>
                <w:rFonts w:ascii="Arial" w:hAnsi="Arial" w:cs="Arial"/>
              </w:rPr>
              <w:t>Biopsy Results</w:t>
            </w:r>
          </w:p>
        </w:tc>
      </w:tr>
    </w:tbl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07"/>
        <w:gridCol w:w="2633"/>
        <w:gridCol w:w="540"/>
        <w:gridCol w:w="2479"/>
      </w:tblGrid>
      <w:tr w:rsidR="00E87DBD" w:rsidRPr="00A71C94" w14:paraId="54A198C2" w14:textId="77777777" w:rsidTr="00106160">
        <w:tc>
          <w:tcPr>
            <w:tcW w:w="648" w:type="dxa"/>
            <w:vAlign w:val="bottom"/>
          </w:tcPr>
          <w:p w14:paraId="11A9EA6D" w14:textId="77777777" w:rsidR="00E87DBD" w:rsidRPr="00A71C94" w:rsidRDefault="00E87DBD" w:rsidP="00B01E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3307" w:type="dxa"/>
            <w:vAlign w:val="bottom"/>
          </w:tcPr>
          <w:p w14:paraId="3E93102B" w14:textId="77777777" w:rsidR="00E87DBD" w:rsidRPr="00A71C94" w:rsidRDefault="00E87DBD" w:rsidP="00B01E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3173" w:type="dxa"/>
            <w:gridSpan w:val="2"/>
            <w:tcBorders>
              <w:bottom w:val="single" w:sz="4" w:space="0" w:color="auto"/>
            </w:tcBorders>
            <w:vAlign w:val="bottom"/>
          </w:tcPr>
          <w:p w14:paraId="2AE020C8" w14:textId="77777777" w:rsidR="00E87DBD" w:rsidRPr="00A71C94" w:rsidRDefault="00E87DBD" w:rsidP="00B01E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vAlign w:val="bottom"/>
          </w:tcPr>
          <w:p w14:paraId="7356665B" w14:textId="77777777" w:rsidR="00E87DBD" w:rsidRPr="00A71C94" w:rsidRDefault="00E87DBD" w:rsidP="00B01E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E87DBD" w:rsidRPr="00A71C94" w14:paraId="00C04B08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66E334D" w14:textId="77777777" w:rsidR="00E87DBD" w:rsidRPr="00A71C94" w:rsidRDefault="00E87DBD" w:rsidP="00B01E86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5CB2EF3B" w14:textId="2B26F460" w:rsidR="00E87DBD" w:rsidRPr="00FA1D9D" w:rsidRDefault="00E87DBD" w:rsidP="00B01E8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Biopsy result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639FC9" w14:textId="77777777" w:rsidR="00E87DBD" w:rsidRPr="00FA1D9D" w:rsidRDefault="003058CA" w:rsidP="00B01E86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Cancer</w:t>
            </w:r>
          </w:p>
          <w:p w14:paraId="247980C7" w14:textId="77777777" w:rsidR="003058CA" w:rsidRDefault="003058CA" w:rsidP="00B01E86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Not Cancer</w:t>
            </w:r>
          </w:p>
          <w:p w14:paraId="7924CD9F" w14:textId="1745A1F6" w:rsidR="00106160" w:rsidRPr="00FA1D9D" w:rsidRDefault="00106160" w:rsidP="00B01E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determined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5549" w14:textId="77777777" w:rsidR="00E87DBD" w:rsidRPr="00FA1D9D" w:rsidRDefault="00E87DBD" w:rsidP="00B01E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C7B3780" w14:textId="77777777" w:rsidR="00E87DBD" w:rsidRDefault="00E87DBD" w:rsidP="003058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C3D4EB7" w14:textId="0E0D04FE" w:rsidR="00106160" w:rsidRPr="00FA1D9D" w:rsidRDefault="00106160" w:rsidP="003058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187B7" w14:textId="58447B6A" w:rsidR="00E87DBD" w:rsidRPr="00FA1D9D" w:rsidRDefault="00E87DBD" w:rsidP="00B01E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7DBD" w:rsidRPr="00A71C94" w14:paraId="3D6348CC" w14:textId="77777777" w:rsidTr="00106160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C0B1352" w14:textId="76F5C931" w:rsidR="00E87DBD" w:rsidRPr="00A71C94" w:rsidRDefault="00E87DBD" w:rsidP="00B01E86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vAlign w:val="center"/>
          </w:tcPr>
          <w:p w14:paraId="63029CC8" w14:textId="3315FD46" w:rsidR="00E87DBD" w:rsidRPr="00FA1D9D" w:rsidRDefault="00E87DBD" w:rsidP="00B01E8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A1D9D">
              <w:rPr>
                <w:rFonts w:ascii="Arial" w:hAnsi="Arial" w:cs="Arial"/>
                <w:i/>
                <w:sz w:val="18"/>
                <w:szCs w:val="18"/>
              </w:rPr>
              <w:t>Suspect Cancer Follow-up Management Plan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2F506" w14:textId="77777777" w:rsidR="00E87DBD" w:rsidRPr="00FA1D9D" w:rsidRDefault="003058CA" w:rsidP="00E87DB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Referred to PMH</w:t>
            </w:r>
          </w:p>
          <w:p w14:paraId="22F385C0" w14:textId="792B51F2" w:rsidR="003058CA" w:rsidRPr="00FA1D9D" w:rsidRDefault="003058CA" w:rsidP="00E87DBD">
            <w:pPr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Referred to another facility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DFBA" w14:textId="0DF39B77" w:rsidR="00E87DBD" w:rsidRPr="00FA1D9D" w:rsidRDefault="003058CA" w:rsidP="00B01E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9B9DFA1" w14:textId="056F6A5F" w:rsidR="00E87DBD" w:rsidRPr="00FA1D9D" w:rsidRDefault="003058CA" w:rsidP="003058C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D9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4DD1D" w14:textId="77777777" w:rsidR="00E87DBD" w:rsidRPr="00FA1D9D" w:rsidRDefault="00E87DBD" w:rsidP="00B01E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68F406" w14:textId="77777777" w:rsidR="003E10AE" w:rsidRDefault="003E10AE" w:rsidP="00440A13"/>
    <w:sectPr w:rsidR="003E10AE" w:rsidSect="00650E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A1EBA" w14:textId="77777777" w:rsidR="00E93CD5" w:rsidRDefault="00E93CD5">
      <w:r>
        <w:separator/>
      </w:r>
    </w:p>
  </w:endnote>
  <w:endnote w:type="continuationSeparator" w:id="0">
    <w:p w14:paraId="1F820960" w14:textId="77777777" w:rsidR="00E93CD5" w:rsidRDefault="00E9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E7F73" w14:textId="77777777" w:rsidR="00F0736D" w:rsidRDefault="00F0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D2E2D" w14:textId="22760384" w:rsidR="005C2CAD" w:rsidRDefault="001A4943" w:rsidP="005C2CAD">
    <w:pPr>
      <w:pStyle w:val="Footer"/>
      <w:rPr>
        <w:rFonts w:ascii="Arial" w:hAnsi="Arial" w:cs="Arial"/>
        <w:i/>
        <w:sz w:val="18"/>
        <w:szCs w:val="18"/>
      </w:rPr>
    </w:pPr>
    <w:r w:rsidRPr="001A4943"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 w:rsidRPr="001A4943">
      <w:rPr>
        <w:rFonts w:ascii="Arial" w:hAnsi="Arial" w:cs="Arial"/>
        <w:i/>
        <w:sz w:val="18"/>
        <w:szCs w:val="18"/>
      </w:rPr>
      <w:t>Study_</w:t>
    </w:r>
    <w:r>
      <w:rPr>
        <w:rFonts w:ascii="Arial" w:hAnsi="Arial" w:cs="Arial"/>
        <w:i/>
        <w:sz w:val="18"/>
        <w:szCs w:val="18"/>
      </w:rPr>
      <w:t>HPV</w:t>
    </w:r>
    <w:proofErr w:type="spellEnd"/>
    <w:r>
      <w:rPr>
        <w:rFonts w:ascii="Arial" w:hAnsi="Arial" w:cs="Arial"/>
        <w:i/>
        <w:sz w:val="18"/>
        <w:szCs w:val="18"/>
      </w:rPr>
      <w:t xml:space="preserve"> and Biopsy Results</w:t>
    </w:r>
    <w:r w:rsidRPr="001A4943">
      <w:rPr>
        <w:rFonts w:ascii="Arial" w:hAnsi="Arial" w:cs="Arial"/>
        <w:i/>
        <w:sz w:val="18"/>
        <w:szCs w:val="18"/>
      </w:rPr>
      <w:t xml:space="preserve">_v1_May </w:t>
    </w:r>
    <w:r w:rsidR="00687D20">
      <w:rPr>
        <w:rFonts w:ascii="Arial" w:hAnsi="Arial" w:cs="Arial"/>
        <w:i/>
        <w:sz w:val="18"/>
        <w:szCs w:val="18"/>
      </w:rPr>
      <w:t>19</w:t>
    </w:r>
    <w:bookmarkStart w:id="2" w:name="_GoBack"/>
    <w:bookmarkEnd w:id="2"/>
    <w:r w:rsidRPr="001A4943">
      <w:rPr>
        <w:rFonts w:ascii="Arial" w:hAnsi="Arial" w:cs="Arial"/>
        <w:i/>
        <w:sz w:val="18"/>
        <w:szCs w:val="18"/>
      </w:rPr>
      <w:t>, 2021</w:t>
    </w:r>
  </w:p>
  <w:p w14:paraId="4F2F8B16" w14:textId="1B8612DE" w:rsidR="00CA3631" w:rsidRPr="008E7CE2" w:rsidRDefault="00CA3631" w:rsidP="008E7CE2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616BE" w14:textId="77777777" w:rsidR="00F0736D" w:rsidRDefault="00F0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2441B" w14:textId="77777777" w:rsidR="00E93CD5" w:rsidRDefault="00E93CD5">
      <w:r>
        <w:separator/>
      </w:r>
    </w:p>
  </w:footnote>
  <w:footnote w:type="continuationSeparator" w:id="0">
    <w:p w14:paraId="526D187E" w14:textId="77777777" w:rsidR="00E93CD5" w:rsidRDefault="00E9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623A3" w14:textId="77777777" w:rsidR="00F0736D" w:rsidRDefault="00F0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D7385" w14:textId="5FE6902F" w:rsidR="00964CC2" w:rsidRDefault="007C74F3" w:rsidP="00964CC2">
    <w:pPr>
      <w:pStyle w:val="Header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>2-</w:t>
    </w:r>
    <w:r w:rsidR="009F0C9F">
      <w:rPr>
        <w:rFonts w:ascii="Arial Narrow" w:hAnsi="Arial Narrow" w:cs="Arial"/>
        <w:b/>
        <w:sz w:val="32"/>
        <w:szCs w:val="32"/>
      </w:rPr>
      <w:t>HPV</w:t>
    </w:r>
    <w:r w:rsidR="00086C3E">
      <w:rPr>
        <w:rFonts w:ascii="Arial Narrow" w:hAnsi="Arial Narrow" w:cs="Arial"/>
        <w:b/>
        <w:sz w:val="32"/>
        <w:szCs w:val="32"/>
      </w:rPr>
      <w:t xml:space="preserve"> </w:t>
    </w:r>
    <w:r w:rsidR="00E87DBD">
      <w:rPr>
        <w:rFonts w:ascii="Arial Narrow" w:hAnsi="Arial Narrow" w:cs="Arial"/>
        <w:b/>
        <w:sz w:val="32"/>
        <w:szCs w:val="32"/>
      </w:rPr>
      <w:t xml:space="preserve">and Biopsy </w:t>
    </w:r>
    <w:r w:rsidR="00A57330">
      <w:rPr>
        <w:rFonts w:ascii="Arial Narrow" w:hAnsi="Arial Narrow" w:cs="Arial"/>
        <w:b/>
        <w:sz w:val="32"/>
        <w:szCs w:val="32"/>
      </w:rPr>
      <w:t>Results</w:t>
    </w:r>
    <w:r w:rsidR="00086C3E">
      <w:rPr>
        <w:rFonts w:ascii="Arial Narrow" w:hAnsi="Arial Narrow" w:cs="Arial"/>
        <w:b/>
        <w:sz w:val="32"/>
        <w:szCs w:val="32"/>
      </w:rPr>
      <w:t xml:space="preserve"> </w:t>
    </w:r>
    <w:r w:rsidR="00964CC2">
      <w:rPr>
        <w:rFonts w:ascii="Arial Narrow" w:hAnsi="Arial Narrow" w:cs="Arial"/>
        <w:b/>
        <w:sz w:val="32"/>
        <w:szCs w:val="32"/>
      </w:rPr>
      <w:t>Form</w:t>
    </w:r>
  </w:p>
  <w:p w14:paraId="47E6A9DD" w14:textId="600C29D3" w:rsidR="00CA3631" w:rsidRPr="00964CC2" w:rsidRDefault="00086C3E" w:rsidP="00964CC2">
    <w:pPr>
      <w:pStyle w:val="Header"/>
      <w:rPr>
        <w:rFonts w:ascii="Arial" w:hAnsi="Arial" w:cs="Arial"/>
        <w:sz w:val="20"/>
        <w:szCs w:val="20"/>
        <w:u w:val="single"/>
      </w:rPr>
    </w:pPr>
    <w:r>
      <w:rPr>
        <w:rFonts w:ascii="Arial Narrow" w:hAnsi="Arial Narrow" w:cs="Arial"/>
        <w:b/>
        <w:sz w:val="32"/>
        <w:szCs w:val="32"/>
      </w:rPr>
      <w:t xml:space="preserve">      </w:t>
    </w:r>
    <w:r w:rsidR="00EF0671">
      <w:rPr>
        <w:rFonts w:ascii="Arial Narrow" w:hAnsi="Arial Narrow" w:cs="Arial"/>
        <w:b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F08AD" w14:textId="77777777" w:rsidR="00F0736D" w:rsidRDefault="00F0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484"/>
    <w:multiLevelType w:val="multilevel"/>
    <w:tmpl w:val="DE0619F0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C40BE"/>
    <w:multiLevelType w:val="hybridMultilevel"/>
    <w:tmpl w:val="DD1C12CC"/>
    <w:lvl w:ilvl="0" w:tplc="8584901C">
      <w:start w:val="10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E09CC"/>
    <w:multiLevelType w:val="hybridMultilevel"/>
    <w:tmpl w:val="30CE9674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5A014A"/>
    <w:multiLevelType w:val="hybridMultilevel"/>
    <w:tmpl w:val="35F2D322"/>
    <w:lvl w:ilvl="0" w:tplc="01800E4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33E2E"/>
    <w:multiLevelType w:val="multilevel"/>
    <w:tmpl w:val="40E043A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A56561"/>
    <w:multiLevelType w:val="hybridMultilevel"/>
    <w:tmpl w:val="25DCCA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D6913"/>
    <w:multiLevelType w:val="hybridMultilevel"/>
    <w:tmpl w:val="77CC4F72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897A33"/>
    <w:multiLevelType w:val="multilevel"/>
    <w:tmpl w:val="BD085FCC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C54C4"/>
    <w:multiLevelType w:val="multilevel"/>
    <w:tmpl w:val="A37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3A3239"/>
    <w:multiLevelType w:val="hybridMultilevel"/>
    <w:tmpl w:val="FA7E5E14"/>
    <w:lvl w:ilvl="0" w:tplc="A82873DC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C06B9D"/>
    <w:multiLevelType w:val="hybridMultilevel"/>
    <w:tmpl w:val="6BEEEE1A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DA45C9"/>
    <w:multiLevelType w:val="hybridMultilevel"/>
    <w:tmpl w:val="E41495C0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13A10"/>
    <w:multiLevelType w:val="multilevel"/>
    <w:tmpl w:val="E41495C0"/>
    <w:lvl w:ilvl="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E6FB2"/>
    <w:multiLevelType w:val="hybridMultilevel"/>
    <w:tmpl w:val="2BE20B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4C2473"/>
    <w:multiLevelType w:val="multilevel"/>
    <w:tmpl w:val="30CE9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74369"/>
    <w:multiLevelType w:val="hybridMultilevel"/>
    <w:tmpl w:val="40E043A2"/>
    <w:lvl w:ilvl="0" w:tplc="B702787A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F07831"/>
    <w:multiLevelType w:val="hybridMultilevel"/>
    <w:tmpl w:val="6CD836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D8E5746"/>
    <w:multiLevelType w:val="hybridMultilevel"/>
    <w:tmpl w:val="DE0619F0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363399"/>
    <w:multiLevelType w:val="hybridMultilevel"/>
    <w:tmpl w:val="6BDA1A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3477043"/>
    <w:multiLevelType w:val="hybridMultilevel"/>
    <w:tmpl w:val="86EA467E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219F6"/>
    <w:multiLevelType w:val="hybridMultilevel"/>
    <w:tmpl w:val="2A881BB2"/>
    <w:lvl w:ilvl="0" w:tplc="BA00120A">
      <w:start w:val="4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870E33"/>
    <w:multiLevelType w:val="hybridMultilevel"/>
    <w:tmpl w:val="BD085FCC"/>
    <w:lvl w:ilvl="0" w:tplc="12E4309A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265D07"/>
    <w:multiLevelType w:val="hybridMultilevel"/>
    <w:tmpl w:val="29BC57FC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DC6734"/>
    <w:multiLevelType w:val="hybridMultilevel"/>
    <w:tmpl w:val="09CAD67E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A82873DC">
      <w:start w:val="101"/>
      <w:numFmt w:val="decimal"/>
      <w:lvlText w:val="%2."/>
      <w:lvlJc w:val="left"/>
      <w:pPr>
        <w:tabs>
          <w:tab w:val="num" w:pos="1296"/>
        </w:tabs>
        <w:ind w:left="1224" w:hanging="504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F4A0190"/>
    <w:multiLevelType w:val="hybridMultilevel"/>
    <w:tmpl w:val="43D4AE10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8C7DB6"/>
    <w:multiLevelType w:val="hybridMultilevel"/>
    <w:tmpl w:val="258E002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E01DB"/>
    <w:multiLevelType w:val="hybridMultilevel"/>
    <w:tmpl w:val="CA6AEF4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2555E6"/>
    <w:multiLevelType w:val="hybridMultilevel"/>
    <w:tmpl w:val="1CA0ACD8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E3E211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97570"/>
    <w:multiLevelType w:val="hybridMultilevel"/>
    <w:tmpl w:val="1A9880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2B26F0"/>
    <w:multiLevelType w:val="multilevel"/>
    <w:tmpl w:val="CA6AEF4A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A419C6"/>
    <w:multiLevelType w:val="multilevel"/>
    <w:tmpl w:val="1CA0ACD8"/>
    <w:lvl w:ilvl="0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56EAA"/>
    <w:multiLevelType w:val="multilevel"/>
    <w:tmpl w:val="FA7E5E14"/>
    <w:lvl w:ilvl="0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16"/>
  </w:num>
  <w:num w:numId="5">
    <w:abstractNumId w:val="8"/>
  </w:num>
  <w:num w:numId="6">
    <w:abstractNumId w:val="21"/>
  </w:num>
  <w:num w:numId="7">
    <w:abstractNumId w:val="29"/>
  </w:num>
  <w:num w:numId="8">
    <w:abstractNumId w:val="24"/>
  </w:num>
  <w:num w:numId="9">
    <w:abstractNumId w:val="32"/>
  </w:num>
  <w:num w:numId="10">
    <w:abstractNumId w:val="2"/>
  </w:num>
  <w:num w:numId="11">
    <w:abstractNumId w:val="17"/>
  </w:num>
  <w:num w:numId="12">
    <w:abstractNumId w:val="10"/>
  </w:num>
  <w:num w:numId="13">
    <w:abstractNumId w:val="6"/>
  </w:num>
  <w:num w:numId="14">
    <w:abstractNumId w:val="11"/>
  </w:num>
  <w:num w:numId="15">
    <w:abstractNumId w:val="33"/>
  </w:num>
  <w:num w:numId="16">
    <w:abstractNumId w:val="23"/>
  </w:num>
  <w:num w:numId="17">
    <w:abstractNumId w:val="9"/>
  </w:num>
  <w:num w:numId="18">
    <w:abstractNumId w:val="27"/>
  </w:num>
  <w:num w:numId="19">
    <w:abstractNumId w:val="28"/>
  </w:num>
  <w:num w:numId="20">
    <w:abstractNumId w:val="31"/>
  </w:num>
  <w:num w:numId="21">
    <w:abstractNumId w:val="1"/>
  </w:num>
  <w:num w:numId="22">
    <w:abstractNumId w:val="13"/>
  </w:num>
  <w:num w:numId="23">
    <w:abstractNumId w:val="14"/>
  </w:num>
  <w:num w:numId="24">
    <w:abstractNumId w:val="22"/>
  </w:num>
  <w:num w:numId="25">
    <w:abstractNumId w:val="19"/>
  </w:num>
  <w:num w:numId="26">
    <w:abstractNumId w:val="0"/>
  </w:num>
  <w:num w:numId="27">
    <w:abstractNumId w:val="12"/>
  </w:num>
  <w:num w:numId="28">
    <w:abstractNumId w:val="26"/>
  </w:num>
  <w:num w:numId="29">
    <w:abstractNumId w:val="18"/>
  </w:num>
  <w:num w:numId="30">
    <w:abstractNumId w:val="20"/>
  </w:num>
  <w:num w:numId="31">
    <w:abstractNumId w:val="5"/>
  </w:num>
  <w:num w:numId="32">
    <w:abstractNumId w:val="4"/>
  </w:num>
  <w:num w:numId="33">
    <w:abstractNumId w:val="1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18F"/>
    <w:rsid w:val="00017F2C"/>
    <w:rsid w:val="00020CCB"/>
    <w:rsid w:val="00020F3D"/>
    <w:rsid w:val="000219BE"/>
    <w:rsid w:val="00031988"/>
    <w:rsid w:val="00040749"/>
    <w:rsid w:val="000626C6"/>
    <w:rsid w:val="00077D41"/>
    <w:rsid w:val="0008564D"/>
    <w:rsid w:val="00086C3E"/>
    <w:rsid w:val="000B5C7E"/>
    <w:rsid w:val="000B7352"/>
    <w:rsid w:val="000B7925"/>
    <w:rsid w:val="000C55A7"/>
    <w:rsid w:val="000D54E1"/>
    <w:rsid w:val="000E2D0A"/>
    <w:rsid w:val="000E78AC"/>
    <w:rsid w:val="0010234E"/>
    <w:rsid w:val="00106160"/>
    <w:rsid w:val="00127E1E"/>
    <w:rsid w:val="00152751"/>
    <w:rsid w:val="001A4943"/>
    <w:rsid w:val="001A6C16"/>
    <w:rsid w:val="001C25FC"/>
    <w:rsid w:val="001C3079"/>
    <w:rsid w:val="001C4C42"/>
    <w:rsid w:val="001C5B5F"/>
    <w:rsid w:val="001C7387"/>
    <w:rsid w:val="001D6BE2"/>
    <w:rsid w:val="001F35AF"/>
    <w:rsid w:val="00203A5A"/>
    <w:rsid w:val="002211E5"/>
    <w:rsid w:val="0022555B"/>
    <w:rsid w:val="00227AB9"/>
    <w:rsid w:val="00234581"/>
    <w:rsid w:val="002348E4"/>
    <w:rsid w:val="00240E31"/>
    <w:rsid w:val="0024377B"/>
    <w:rsid w:val="00254A0F"/>
    <w:rsid w:val="00260A5E"/>
    <w:rsid w:val="00280107"/>
    <w:rsid w:val="00281C2D"/>
    <w:rsid w:val="00286497"/>
    <w:rsid w:val="00286F4D"/>
    <w:rsid w:val="00292655"/>
    <w:rsid w:val="002955A4"/>
    <w:rsid w:val="00295605"/>
    <w:rsid w:val="00296F61"/>
    <w:rsid w:val="002A04D6"/>
    <w:rsid w:val="002C12BA"/>
    <w:rsid w:val="002D27F5"/>
    <w:rsid w:val="002E6BE1"/>
    <w:rsid w:val="002F6725"/>
    <w:rsid w:val="003022BA"/>
    <w:rsid w:val="003058CA"/>
    <w:rsid w:val="003211DF"/>
    <w:rsid w:val="003244A6"/>
    <w:rsid w:val="0033265D"/>
    <w:rsid w:val="0034507B"/>
    <w:rsid w:val="00351BE0"/>
    <w:rsid w:val="00356842"/>
    <w:rsid w:val="0036240D"/>
    <w:rsid w:val="00364D0B"/>
    <w:rsid w:val="003703F5"/>
    <w:rsid w:val="003719B9"/>
    <w:rsid w:val="0037393D"/>
    <w:rsid w:val="00393F40"/>
    <w:rsid w:val="003A3964"/>
    <w:rsid w:val="003C38C1"/>
    <w:rsid w:val="003D46CD"/>
    <w:rsid w:val="003E10AE"/>
    <w:rsid w:val="003F16E3"/>
    <w:rsid w:val="004022CA"/>
    <w:rsid w:val="004107DF"/>
    <w:rsid w:val="00416C20"/>
    <w:rsid w:val="00440A13"/>
    <w:rsid w:val="00443E2B"/>
    <w:rsid w:val="00486EE9"/>
    <w:rsid w:val="00490F1C"/>
    <w:rsid w:val="004A04D8"/>
    <w:rsid w:val="004C581F"/>
    <w:rsid w:val="004C5DA8"/>
    <w:rsid w:val="004D373C"/>
    <w:rsid w:val="004D50E5"/>
    <w:rsid w:val="004D6350"/>
    <w:rsid w:val="004E0540"/>
    <w:rsid w:val="004E0BDB"/>
    <w:rsid w:val="004E169C"/>
    <w:rsid w:val="004E2AC2"/>
    <w:rsid w:val="004E7595"/>
    <w:rsid w:val="004F2BDB"/>
    <w:rsid w:val="00535B82"/>
    <w:rsid w:val="00535EC4"/>
    <w:rsid w:val="00541B48"/>
    <w:rsid w:val="00560A33"/>
    <w:rsid w:val="00563E86"/>
    <w:rsid w:val="005727FA"/>
    <w:rsid w:val="005828F1"/>
    <w:rsid w:val="00586C46"/>
    <w:rsid w:val="00596200"/>
    <w:rsid w:val="005A4186"/>
    <w:rsid w:val="005B23D6"/>
    <w:rsid w:val="005B3FE4"/>
    <w:rsid w:val="005C1517"/>
    <w:rsid w:val="005C2CAD"/>
    <w:rsid w:val="005C2F44"/>
    <w:rsid w:val="005D1010"/>
    <w:rsid w:val="005E04C6"/>
    <w:rsid w:val="005E79A0"/>
    <w:rsid w:val="005F2FED"/>
    <w:rsid w:val="005F6A75"/>
    <w:rsid w:val="006036F9"/>
    <w:rsid w:val="00621F1B"/>
    <w:rsid w:val="0063138E"/>
    <w:rsid w:val="0064416C"/>
    <w:rsid w:val="006464D7"/>
    <w:rsid w:val="00650E69"/>
    <w:rsid w:val="00656F69"/>
    <w:rsid w:val="00672B24"/>
    <w:rsid w:val="00685843"/>
    <w:rsid w:val="00687D20"/>
    <w:rsid w:val="006933DF"/>
    <w:rsid w:val="006A1705"/>
    <w:rsid w:val="006B4781"/>
    <w:rsid w:val="006B61BA"/>
    <w:rsid w:val="006C3580"/>
    <w:rsid w:val="006C6905"/>
    <w:rsid w:val="006D2216"/>
    <w:rsid w:val="006D2538"/>
    <w:rsid w:val="006F3FFC"/>
    <w:rsid w:val="007248A5"/>
    <w:rsid w:val="007422C6"/>
    <w:rsid w:val="0074288A"/>
    <w:rsid w:val="00764F0E"/>
    <w:rsid w:val="007B5640"/>
    <w:rsid w:val="007C74F3"/>
    <w:rsid w:val="007F69DD"/>
    <w:rsid w:val="0080031E"/>
    <w:rsid w:val="008003D5"/>
    <w:rsid w:val="00814106"/>
    <w:rsid w:val="00815243"/>
    <w:rsid w:val="00815EF3"/>
    <w:rsid w:val="00824171"/>
    <w:rsid w:val="00842160"/>
    <w:rsid w:val="0084347F"/>
    <w:rsid w:val="00846338"/>
    <w:rsid w:val="0085314D"/>
    <w:rsid w:val="00865C8C"/>
    <w:rsid w:val="00872763"/>
    <w:rsid w:val="008A118F"/>
    <w:rsid w:val="008A15C9"/>
    <w:rsid w:val="008B6BAF"/>
    <w:rsid w:val="008C14AD"/>
    <w:rsid w:val="008C7197"/>
    <w:rsid w:val="008D348E"/>
    <w:rsid w:val="008D58A6"/>
    <w:rsid w:val="008E6211"/>
    <w:rsid w:val="008E7CE2"/>
    <w:rsid w:val="008F343C"/>
    <w:rsid w:val="008F498B"/>
    <w:rsid w:val="008F6302"/>
    <w:rsid w:val="00906AF1"/>
    <w:rsid w:val="0092047A"/>
    <w:rsid w:val="00930CED"/>
    <w:rsid w:val="00932CFB"/>
    <w:rsid w:val="00945AA9"/>
    <w:rsid w:val="00946664"/>
    <w:rsid w:val="00947927"/>
    <w:rsid w:val="0095380E"/>
    <w:rsid w:val="00953A65"/>
    <w:rsid w:val="009553C5"/>
    <w:rsid w:val="00957D23"/>
    <w:rsid w:val="009604BC"/>
    <w:rsid w:val="00961C54"/>
    <w:rsid w:val="00964CC2"/>
    <w:rsid w:val="00981B76"/>
    <w:rsid w:val="00987F87"/>
    <w:rsid w:val="00994C06"/>
    <w:rsid w:val="009A3E36"/>
    <w:rsid w:val="009A50BA"/>
    <w:rsid w:val="009B304D"/>
    <w:rsid w:val="009B460E"/>
    <w:rsid w:val="009B4638"/>
    <w:rsid w:val="009D0C56"/>
    <w:rsid w:val="009E105A"/>
    <w:rsid w:val="009E4E5F"/>
    <w:rsid w:val="009E6937"/>
    <w:rsid w:val="009E7275"/>
    <w:rsid w:val="009F0C9F"/>
    <w:rsid w:val="009F6ADB"/>
    <w:rsid w:val="00A06345"/>
    <w:rsid w:val="00A124B5"/>
    <w:rsid w:val="00A2387F"/>
    <w:rsid w:val="00A316C5"/>
    <w:rsid w:val="00A44EC5"/>
    <w:rsid w:val="00A463A6"/>
    <w:rsid w:val="00A56D6E"/>
    <w:rsid w:val="00A570F4"/>
    <w:rsid w:val="00A57330"/>
    <w:rsid w:val="00A756A6"/>
    <w:rsid w:val="00A90BE4"/>
    <w:rsid w:val="00A96C30"/>
    <w:rsid w:val="00AA2F3E"/>
    <w:rsid w:val="00AB3A0C"/>
    <w:rsid w:val="00AB3B36"/>
    <w:rsid w:val="00AB3EC0"/>
    <w:rsid w:val="00AC3DF8"/>
    <w:rsid w:val="00AC7FE3"/>
    <w:rsid w:val="00AF168D"/>
    <w:rsid w:val="00AF1A81"/>
    <w:rsid w:val="00AF7BA8"/>
    <w:rsid w:val="00B020E6"/>
    <w:rsid w:val="00B11A91"/>
    <w:rsid w:val="00B420E3"/>
    <w:rsid w:val="00B43498"/>
    <w:rsid w:val="00B522FC"/>
    <w:rsid w:val="00B552AD"/>
    <w:rsid w:val="00B62EE1"/>
    <w:rsid w:val="00B64215"/>
    <w:rsid w:val="00B665CB"/>
    <w:rsid w:val="00B66CE6"/>
    <w:rsid w:val="00B75441"/>
    <w:rsid w:val="00B75E47"/>
    <w:rsid w:val="00B769CB"/>
    <w:rsid w:val="00B871ED"/>
    <w:rsid w:val="00B87A79"/>
    <w:rsid w:val="00B95B6D"/>
    <w:rsid w:val="00BA0B0A"/>
    <w:rsid w:val="00BA168A"/>
    <w:rsid w:val="00BB7443"/>
    <w:rsid w:val="00BC5789"/>
    <w:rsid w:val="00BD18DE"/>
    <w:rsid w:val="00BD781D"/>
    <w:rsid w:val="00BE030B"/>
    <w:rsid w:val="00BE29DE"/>
    <w:rsid w:val="00BE47C2"/>
    <w:rsid w:val="00BF154E"/>
    <w:rsid w:val="00BF3EB0"/>
    <w:rsid w:val="00C130ED"/>
    <w:rsid w:val="00C1479D"/>
    <w:rsid w:val="00C22BFB"/>
    <w:rsid w:val="00C341BB"/>
    <w:rsid w:val="00C35282"/>
    <w:rsid w:val="00C42CA1"/>
    <w:rsid w:val="00C67042"/>
    <w:rsid w:val="00C72A5C"/>
    <w:rsid w:val="00C72FD4"/>
    <w:rsid w:val="00C7594A"/>
    <w:rsid w:val="00C77F51"/>
    <w:rsid w:val="00C80D3F"/>
    <w:rsid w:val="00C848FA"/>
    <w:rsid w:val="00C86224"/>
    <w:rsid w:val="00C94B43"/>
    <w:rsid w:val="00CA2A4C"/>
    <w:rsid w:val="00CA3139"/>
    <w:rsid w:val="00CA3631"/>
    <w:rsid w:val="00CA5CE0"/>
    <w:rsid w:val="00CB5A9F"/>
    <w:rsid w:val="00CC11B6"/>
    <w:rsid w:val="00CE1117"/>
    <w:rsid w:val="00D018E0"/>
    <w:rsid w:val="00D25877"/>
    <w:rsid w:val="00D3057C"/>
    <w:rsid w:val="00D40B8C"/>
    <w:rsid w:val="00D4235B"/>
    <w:rsid w:val="00D45652"/>
    <w:rsid w:val="00D4619A"/>
    <w:rsid w:val="00D6083D"/>
    <w:rsid w:val="00D722A6"/>
    <w:rsid w:val="00D77DAA"/>
    <w:rsid w:val="00D82463"/>
    <w:rsid w:val="00D968E7"/>
    <w:rsid w:val="00DA6C06"/>
    <w:rsid w:val="00DC5A36"/>
    <w:rsid w:val="00DC6A07"/>
    <w:rsid w:val="00DD556C"/>
    <w:rsid w:val="00DE3024"/>
    <w:rsid w:val="00DE3825"/>
    <w:rsid w:val="00E07561"/>
    <w:rsid w:val="00E2352A"/>
    <w:rsid w:val="00E31305"/>
    <w:rsid w:val="00E32FCD"/>
    <w:rsid w:val="00E5746A"/>
    <w:rsid w:val="00E65095"/>
    <w:rsid w:val="00E8136C"/>
    <w:rsid w:val="00E87DBD"/>
    <w:rsid w:val="00E93CD5"/>
    <w:rsid w:val="00E96049"/>
    <w:rsid w:val="00EA439D"/>
    <w:rsid w:val="00EA7754"/>
    <w:rsid w:val="00EA796D"/>
    <w:rsid w:val="00EA7AD7"/>
    <w:rsid w:val="00EC153E"/>
    <w:rsid w:val="00EC66E2"/>
    <w:rsid w:val="00EC68CC"/>
    <w:rsid w:val="00ED57F7"/>
    <w:rsid w:val="00EE1EB1"/>
    <w:rsid w:val="00EF0671"/>
    <w:rsid w:val="00EF665F"/>
    <w:rsid w:val="00F025A3"/>
    <w:rsid w:val="00F02F37"/>
    <w:rsid w:val="00F0736D"/>
    <w:rsid w:val="00F23BF3"/>
    <w:rsid w:val="00F32F06"/>
    <w:rsid w:val="00F37E10"/>
    <w:rsid w:val="00F51F89"/>
    <w:rsid w:val="00F65CCB"/>
    <w:rsid w:val="00F66D27"/>
    <w:rsid w:val="00F67216"/>
    <w:rsid w:val="00F73DBC"/>
    <w:rsid w:val="00F817DC"/>
    <w:rsid w:val="00F9611D"/>
    <w:rsid w:val="00FA1D9D"/>
    <w:rsid w:val="00FD3267"/>
    <w:rsid w:val="00FD41CE"/>
    <w:rsid w:val="00FD54D2"/>
    <w:rsid w:val="00FD5B29"/>
    <w:rsid w:val="00FF42DA"/>
    <w:rsid w:val="00FF5F16"/>
    <w:rsid w:val="1052AE85"/>
    <w:rsid w:val="13A1F067"/>
    <w:rsid w:val="1E7AEE7D"/>
    <w:rsid w:val="31687011"/>
    <w:rsid w:val="535435CC"/>
    <w:rsid w:val="54F0062D"/>
    <w:rsid w:val="5B05E6C6"/>
    <w:rsid w:val="7167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B48D392"/>
  <w15:docId w15:val="{3E5E4A1D-867D-4201-A4A3-0E2E15B9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11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A11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7CE2"/>
  </w:style>
  <w:style w:type="table" w:styleId="TableGrid">
    <w:name w:val="Table Grid"/>
    <w:basedOn w:val="TableNormal"/>
    <w:rsid w:val="00E65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08564D"/>
    <w:rPr>
      <w:sz w:val="16"/>
      <w:szCs w:val="16"/>
    </w:rPr>
  </w:style>
  <w:style w:type="paragraph" w:styleId="CommentText">
    <w:name w:val="annotation text"/>
    <w:basedOn w:val="Normal"/>
    <w:semiHidden/>
    <w:rsid w:val="0008564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564D"/>
    <w:rPr>
      <w:b/>
      <w:bCs/>
    </w:rPr>
  </w:style>
  <w:style w:type="paragraph" w:styleId="BalloonText">
    <w:name w:val="Balloon Text"/>
    <w:basedOn w:val="Normal"/>
    <w:semiHidden/>
    <w:rsid w:val="0008564D"/>
    <w:rPr>
      <w:rFonts w:ascii="Tahoma" w:hAnsi="Tahoma" w:cs="Tahoma"/>
      <w:sz w:val="16"/>
      <w:szCs w:val="16"/>
    </w:rPr>
  </w:style>
  <w:style w:type="paragraph" w:customStyle="1" w:styleId="Level2HeadChar">
    <w:name w:val="Level 2 Head Char"/>
    <w:basedOn w:val="Normal"/>
    <w:next w:val="Normal"/>
    <w:link w:val="Level2HeadCharChar"/>
    <w:rsid w:val="003E10AE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character" w:customStyle="1" w:styleId="Level2HeadCharChar">
    <w:name w:val="Level 2 Head Char Char"/>
    <w:basedOn w:val="DefaultParagraphFont"/>
    <w:link w:val="Level2HeadChar"/>
    <w:rsid w:val="003E10AE"/>
    <w:rPr>
      <w:rFonts w:ascii="Times New Roman Bold" w:hAnsi="Times New Roman Bold"/>
      <w:b/>
      <w:sz w:val="24"/>
    </w:rPr>
  </w:style>
  <w:style w:type="paragraph" w:styleId="ListParagraph">
    <w:name w:val="List Paragraph"/>
    <w:basedOn w:val="Normal"/>
    <w:uiPriority w:val="34"/>
    <w:qFormat/>
    <w:rsid w:val="002437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5C2C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C2CAD"/>
  </w:style>
  <w:style w:type="character" w:styleId="FootnoteReference">
    <w:name w:val="footnote reference"/>
    <w:basedOn w:val="DefaultParagraphFont"/>
    <w:semiHidden/>
    <w:unhideWhenUsed/>
    <w:rsid w:val="005C2CAD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5C2CAD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4D6350"/>
    <w:rPr>
      <w:rFonts w:asciiTheme="minorHAnsi" w:eastAsiaTheme="minorHAnsi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D6350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textrun">
    <w:name w:val="normaltextrun"/>
    <w:basedOn w:val="DefaultParagraphFont"/>
    <w:rsid w:val="00106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6B0FF-5F82-4AE7-85ED-B443B2CD74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C424C-AC18-471A-BC22-B7849BA136BA}"/>
</file>

<file path=customXml/itemProps3.xml><?xml version="1.0" encoding="utf-8"?>
<ds:datastoreItem xmlns:ds="http://schemas.openxmlformats.org/officeDocument/2006/customXml" ds:itemID="{CB6FC99C-4F0C-4164-8264-F63D2A112DA6}">
  <ds:schemaRefs>
    <ds:schemaRef ds:uri="http://schemas.microsoft.com/office/2006/metadata/properties"/>
    <ds:schemaRef ds:uri="http://purl.org/dc/terms/"/>
    <ds:schemaRef ds:uri="1863a4b5-7f4d-4f06-920a-cf079030ff0a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962ad443-aa61-4fdc-ae65-99b93e8a4f9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DE306BD-FF4D-409F-B767-B3285BA5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JHPIEGO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Megan Wysong Harris</dc:creator>
  <cp:keywords/>
  <dc:description/>
  <cp:lastModifiedBy>Mark Kabue</cp:lastModifiedBy>
  <cp:revision>6</cp:revision>
  <cp:lastPrinted>2010-08-30T18:46:00Z</cp:lastPrinted>
  <dcterms:created xsi:type="dcterms:W3CDTF">2021-05-10T16:24:00Z</dcterms:created>
  <dcterms:modified xsi:type="dcterms:W3CDTF">2021-05-26T13:45:00Z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